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37CBF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70F58DD7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2268"/>
        <w:gridCol w:w="1843"/>
        <w:gridCol w:w="709"/>
        <w:gridCol w:w="2268"/>
        <w:gridCol w:w="1698"/>
      </w:tblGrid>
      <w:tr w:rsidR="00B24B13" w14:paraId="5BDD8AEA" w14:textId="77777777" w:rsidTr="003808AD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174F64DF" w14:textId="77777777" w:rsidR="00B24B13" w:rsidRDefault="00B24B13" w:rsidP="00B24B1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 xml:space="preserve">Druh </w:t>
            </w:r>
            <w:r>
              <w:rPr>
                <w:rStyle w:val="Zvraznenie"/>
              </w:rPr>
              <w:t>žiadosti</w:t>
            </w:r>
          </w:p>
        </w:tc>
      </w:tr>
      <w:tr w:rsidR="00B24B13" w14:paraId="3E279260" w14:textId="77777777" w:rsidTr="00B24B13">
        <w:trPr>
          <w:trHeight w:val="454"/>
          <w:jc w:val="center"/>
        </w:trPr>
        <w:tc>
          <w:tcPr>
            <w:tcW w:w="8786" w:type="dxa"/>
            <w:gridSpan w:val="5"/>
            <w:shd w:val="clear" w:color="auto" w:fill="auto"/>
            <w:vAlign w:val="center"/>
          </w:tcPr>
          <w:p w14:paraId="5D270CEC" w14:textId="77777777" w:rsidR="00B24B13" w:rsidRDefault="00B24B13" w:rsidP="00B24B13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schválenie modulu r</w:t>
            </w:r>
            <w:r>
              <w:rPr>
                <w:rStyle w:val="Zvraznenie"/>
              </w:rPr>
              <w:t>ozširujúceho</w:t>
            </w:r>
            <w:r>
              <w:rPr>
                <w:rStyle w:val="Zvraznenie"/>
                <w:iCs w:val="0"/>
              </w:rPr>
              <w:t xml:space="preserve"> programu funkčného vzdelávania</w:t>
            </w:r>
          </w:p>
        </w:tc>
      </w:tr>
      <w:tr w:rsidR="00F20FCE" w14:paraId="49A1F23A" w14:textId="77777777" w:rsidTr="0055536C">
        <w:trPr>
          <w:trHeight w:val="454"/>
          <w:jc w:val="center"/>
        </w:trPr>
        <w:tc>
          <w:tcPr>
            <w:tcW w:w="4820" w:type="dxa"/>
            <w:gridSpan w:val="3"/>
            <w:shd w:val="clear" w:color="auto" w:fill="auto"/>
            <w:vAlign w:val="center"/>
          </w:tcPr>
          <w:p w14:paraId="0F274226" w14:textId="5F6D68E9" w:rsidR="008D3063" w:rsidRDefault="008D3063" w:rsidP="00A037DD">
            <w:pPr>
              <w:ind w:left="308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číslo: </w:t>
            </w:r>
            <w:sdt>
              <w:sdtPr>
                <w:rPr>
                  <w:rStyle w:val="Zvraznenie"/>
                  <w:iCs w:val="0"/>
                </w:rPr>
                <w:id w:val="969320580"/>
                <w:placeholder>
                  <w:docPart w:val="5094990BEDAD4405BE9456435DAD6310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A037DD">
                  <w:rPr>
                    <w:rStyle w:val="Zvraznenie"/>
                    <w:iCs w:val="0"/>
                  </w:rPr>
                  <w:t>KU_FV</w:t>
                </w:r>
                <w:r w:rsidR="00F20FCE" w:rsidRPr="00F20FCE">
                  <w:rPr>
                    <w:rStyle w:val="Zvraznenie"/>
                    <w:iCs w:val="0"/>
                  </w:rPr>
                  <w:t>_27</w:t>
                </w:r>
                <w:r w:rsidR="00A037DD">
                  <w:rPr>
                    <w:rStyle w:val="Zvraznenie"/>
                    <w:iCs w:val="0"/>
                  </w:rPr>
                  <w:t>60</w:t>
                </w:r>
                <w:r w:rsidR="00F20FCE" w:rsidRPr="00F20FCE">
                  <w:rPr>
                    <w:rStyle w:val="Zvraznenie"/>
                    <w:iCs w:val="0"/>
                  </w:rPr>
                  <w:t>_</w:t>
                </w:r>
                <w:r w:rsidR="00A037DD">
                  <w:rPr>
                    <w:rStyle w:val="Zvraznenie"/>
                    <w:iCs w:val="0"/>
                  </w:rPr>
                  <w:t>profesijný rozvoj</w:t>
                </w:r>
              </w:sdtContent>
            </w:sdt>
          </w:p>
        </w:tc>
        <w:sdt>
          <w:sdtPr>
            <w:rPr>
              <w:rStyle w:val="tl1"/>
            </w:rPr>
            <w:id w:val="1070237605"/>
            <w:placeholder>
              <w:docPart w:val="09C364AD53604EFB8B0F6571D85ADC65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  <w:i w:val="0"/>
              <w:iCs/>
            </w:rPr>
          </w:sdtEndPr>
          <w:sdtContent>
            <w:tc>
              <w:tcPr>
                <w:tcW w:w="3966" w:type="dxa"/>
                <w:gridSpan w:val="2"/>
                <w:shd w:val="clear" w:color="auto" w:fill="auto"/>
                <w:vAlign w:val="center"/>
              </w:tcPr>
              <w:p w14:paraId="7021540A" w14:textId="1A258BAD" w:rsidR="008D3063" w:rsidRDefault="002046A9" w:rsidP="00F57BBE">
                <w:pPr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tl1"/>
                  </w:rPr>
                  <w:t>znovuposúdenie</w:t>
                </w:r>
                <w:proofErr w:type="spellEnd"/>
              </w:p>
            </w:tc>
          </w:sdtContent>
        </w:sdt>
      </w:tr>
      <w:tr w:rsidR="008D3063" w14:paraId="12E55998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64D678CE" w14:textId="77777777" w:rsidR="008D3063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8D3063" w14:paraId="4D3ED6B2" w14:textId="77777777" w:rsidTr="0055536C">
        <w:trPr>
          <w:trHeight w:val="454"/>
          <w:jc w:val="center"/>
        </w:trPr>
        <w:sdt>
          <w:sdtPr>
            <w:rPr>
              <w:rStyle w:val="Zvraznenie"/>
              <w:iCs w:val="0"/>
            </w:rPr>
            <w:id w:val="617568554"/>
            <w:placeholder>
              <w:docPart w:val="741CD665A1C545FD8F7D1F8D0D10194D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14:paraId="03AADF22" w14:textId="36FAAE20" w:rsidR="008D3063" w:rsidRDefault="00057E29" w:rsidP="00F57BBE">
                <w:pPr>
                  <w:ind w:left="322"/>
                  <w:rPr>
                    <w:rStyle w:val="Zvraznenie"/>
                    <w:iCs w:val="0"/>
                  </w:rPr>
                </w:pPr>
                <w:r w:rsidRPr="00057E29">
                  <w:rPr>
                    <w:rStyle w:val="Zvraznenie"/>
                    <w:iCs w:val="0"/>
                  </w:rPr>
                  <w:t>Katolícka univerzita v Ružomberku, Hrabovská cesta 1A, 034 01 Ružomberok</w:t>
                </w:r>
              </w:p>
            </w:tc>
          </w:sdtContent>
        </w:sdt>
      </w:tr>
      <w:tr w:rsidR="008D3063" w14:paraId="09E4E3DA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7EBF3F1B" w14:textId="77777777" w:rsidR="008D3063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870823">
              <w:rPr>
                <w:rStyle w:val="Zvraznenie"/>
              </w:rPr>
              <w:t>N</w:t>
            </w:r>
            <w:r>
              <w:rPr>
                <w:rStyle w:val="Zvraznenie"/>
              </w:rPr>
              <w:t>ázov modulu programu</w:t>
            </w:r>
            <w:r w:rsidR="0055536C">
              <w:rPr>
                <w:rStyle w:val="Zvraznenie"/>
              </w:rPr>
              <w:t xml:space="preserve"> vzdelávania</w:t>
            </w:r>
          </w:p>
        </w:tc>
      </w:tr>
      <w:tr w:rsidR="008D3063" w14:paraId="52508B43" w14:textId="77777777" w:rsidTr="0055536C">
        <w:trPr>
          <w:trHeight w:val="454"/>
          <w:jc w:val="center"/>
        </w:trPr>
        <w:sdt>
          <w:sdtPr>
            <w:rPr>
              <w:rStyle w:val="Zvraznenie"/>
              <w:iCs w:val="0"/>
            </w:rPr>
            <w:id w:val="-1359040508"/>
            <w:placeholder>
              <w:docPart w:val="A6232BCC33FF4515B2E2E9A647C21C87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14:paraId="2D05CB2F" w14:textId="7DF339DA" w:rsidR="008D3063" w:rsidRDefault="00102002" w:rsidP="00102002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Profesijný rozvoj pedagogických a odborných </w:t>
                </w:r>
                <w:proofErr w:type="spellStart"/>
                <w:r>
                  <w:rPr>
                    <w:rStyle w:val="Zvraznenie"/>
                    <w:iCs w:val="0"/>
                  </w:rPr>
                  <w:t>zamestancov</w:t>
                </w:r>
                <w:proofErr w:type="spellEnd"/>
              </w:p>
            </w:tc>
          </w:sdtContent>
        </w:sdt>
      </w:tr>
      <w:tr w:rsidR="005F42BC" w14:paraId="2540EB93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76FB643A" w14:textId="77777777" w:rsidR="005F42BC" w:rsidRDefault="005F42BC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8D3063">
              <w:rPr>
                <w:rStyle w:val="Zvraznenie"/>
              </w:rPr>
              <w:t>Anotácia modulu programu</w:t>
            </w:r>
            <w:r w:rsidR="0055536C">
              <w:rPr>
                <w:rStyle w:val="Zvraznenie"/>
              </w:rPr>
              <w:t xml:space="preserve"> vzdelávania</w:t>
            </w:r>
          </w:p>
        </w:tc>
      </w:tr>
      <w:tr w:rsidR="005F42BC" w14:paraId="23A87E57" w14:textId="77777777" w:rsidTr="0055536C">
        <w:trPr>
          <w:trHeight w:val="454"/>
          <w:jc w:val="center"/>
        </w:trPr>
        <w:sdt>
          <w:sdtPr>
            <w:rPr>
              <w:rStyle w:val="Zvraznenie"/>
              <w:iCs w:val="0"/>
            </w:rPr>
            <w:id w:val="1545561214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14:paraId="469A2C76" w14:textId="5F8F91FB" w:rsidR="005F42BC" w:rsidRDefault="00102002" w:rsidP="00102002">
                <w:pPr>
                  <w:rPr>
                    <w:rStyle w:val="Zvraznenie"/>
                    <w:iCs w:val="0"/>
                  </w:rPr>
                </w:pPr>
                <w:r w:rsidRPr="00102002">
                  <w:rPr>
                    <w:rStyle w:val="Zvraznenie"/>
                    <w:iCs w:val="0"/>
                  </w:rPr>
                  <w:t>Hlavným cieľom modulu je získať profesijné kompetencie v oblasti profesijného</w:t>
                </w:r>
                <w:r>
                  <w:rPr>
                    <w:rStyle w:val="Zvraznenie"/>
                    <w:iCs w:val="0"/>
                  </w:rPr>
                  <w:t xml:space="preserve"> </w:t>
                </w:r>
                <w:r w:rsidRPr="00102002">
                  <w:rPr>
                    <w:rStyle w:val="Zvraznenie"/>
                    <w:iCs w:val="0"/>
                  </w:rPr>
                  <w:t>rozvoja pedagogického a odborného zamestnanca. Absolvent bude vedieť vypracovať kompetenčný</w:t>
                </w:r>
                <w:r>
                  <w:rPr>
                    <w:rStyle w:val="Zvraznenie"/>
                    <w:iCs w:val="0"/>
                  </w:rPr>
                  <w:t xml:space="preserve"> </w:t>
                </w:r>
                <w:r w:rsidRPr="00102002">
                  <w:rPr>
                    <w:rStyle w:val="Zvraznenie"/>
                    <w:iCs w:val="0"/>
                  </w:rPr>
                  <w:t>profil PZ/ OZ, bude poznať postup prijímania nových zamestnancov a hodnotenia zamestnancov</w:t>
                </w:r>
                <w:r>
                  <w:rPr>
                    <w:rStyle w:val="Zvraznenie"/>
                    <w:iCs w:val="0"/>
                  </w:rPr>
                  <w:t xml:space="preserve"> </w:t>
                </w:r>
                <w:r w:rsidRPr="00102002">
                  <w:rPr>
                    <w:rStyle w:val="Zvraznenie"/>
                    <w:iCs w:val="0"/>
                  </w:rPr>
                  <w:t>a nastaviť systém adaptačného vzdelávania</w:t>
                </w:r>
                <w:r>
                  <w:rPr>
                    <w:rStyle w:val="Zvraznenie"/>
                    <w:iCs w:val="0"/>
                  </w:rPr>
                  <w:t>.</w:t>
                </w:r>
              </w:p>
            </w:tc>
          </w:sdtContent>
        </w:sdt>
      </w:tr>
      <w:tr w:rsidR="008D3063" w14:paraId="2DC83748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1203906C" w14:textId="77777777" w:rsidR="008D3063" w:rsidRPr="008D3063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>Odborný garant modulu programu</w:t>
            </w:r>
            <w:r w:rsidR="0055536C">
              <w:rPr>
                <w:rStyle w:val="Zvraznenie"/>
              </w:rPr>
              <w:t xml:space="preserve"> vzdelávania</w:t>
            </w:r>
          </w:p>
        </w:tc>
      </w:tr>
      <w:tr w:rsidR="008D3063" w14:paraId="4005F71A" w14:textId="77777777" w:rsidTr="0055536C">
        <w:trPr>
          <w:trHeight w:val="454"/>
          <w:jc w:val="center"/>
        </w:trPr>
        <w:sdt>
          <w:sdtPr>
            <w:rPr>
              <w:rStyle w:val="Zvraznenie"/>
              <w:iCs w:val="0"/>
            </w:rPr>
            <w:id w:val="-527094037"/>
            <w:placeholder>
              <w:docPart w:val="A9BE2EE5667F43EE8D695C650DF267E9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14:paraId="74FD99E6" w14:textId="5A77BE85" w:rsidR="008D3063" w:rsidRDefault="00102002" w:rsidP="00102002">
                <w:pPr>
                  <w:rPr>
                    <w:rStyle w:val="Zvraznenie"/>
                    <w:iCs w:val="0"/>
                  </w:rPr>
                </w:pPr>
                <w:r w:rsidRPr="00102002">
                  <w:rPr>
                    <w:rStyle w:val="Zvraznenie"/>
                    <w:iCs w:val="0"/>
                  </w:rPr>
                  <w:t xml:space="preserve">PaedDr. Alena </w:t>
                </w:r>
                <w:proofErr w:type="spellStart"/>
                <w:r w:rsidRPr="00102002">
                  <w:rPr>
                    <w:rStyle w:val="Zvraznenie"/>
                    <w:iCs w:val="0"/>
                  </w:rPr>
                  <w:t>Paulová</w:t>
                </w:r>
                <w:proofErr w:type="spellEnd"/>
              </w:p>
            </w:tc>
          </w:sdtContent>
        </w:sdt>
      </w:tr>
      <w:tr w:rsidR="00F20FCE" w14:paraId="0F8F5493" w14:textId="77777777" w:rsidTr="0055536C">
        <w:trPr>
          <w:trHeight w:val="454"/>
          <w:jc w:val="center"/>
        </w:trPr>
        <w:tc>
          <w:tcPr>
            <w:tcW w:w="4111" w:type="dxa"/>
            <w:gridSpan w:val="2"/>
            <w:shd w:val="clear" w:color="auto" w:fill="D9E2F3" w:themeFill="accent1" w:themeFillTint="33"/>
            <w:vAlign w:val="center"/>
          </w:tcPr>
          <w:p w14:paraId="3FE585AC" w14:textId="77777777" w:rsidR="008D3063" w:rsidRPr="00790CD6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>Rozsah modulu programu vzdelávania</w:t>
            </w:r>
          </w:p>
        </w:tc>
        <w:sdt>
          <w:sdtPr>
            <w:rPr>
              <w:rStyle w:val="Zvraznenie"/>
            </w:rPr>
            <w:id w:val="792020721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4675" w:type="dxa"/>
                <w:gridSpan w:val="3"/>
                <w:shd w:val="clear" w:color="auto" w:fill="auto"/>
                <w:vAlign w:val="center"/>
              </w:tcPr>
              <w:p w14:paraId="63460088" w14:textId="178C3111" w:rsidR="008D3063" w:rsidRPr="00790CD6" w:rsidRDefault="00102002" w:rsidP="002046A9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3</w:t>
                </w:r>
                <w:r w:rsidR="002046A9">
                  <w:rPr>
                    <w:rStyle w:val="Zvraznenie"/>
                  </w:rPr>
                  <w:t>7</w:t>
                </w:r>
                <w:r w:rsidR="00F20FCE" w:rsidRPr="00F20FCE">
                  <w:rPr>
                    <w:rStyle w:val="Zvraznenie"/>
                  </w:rPr>
                  <w:t xml:space="preserve"> hodín</w:t>
                </w:r>
                <w:r w:rsidR="00F20FCE">
                  <w:rPr>
                    <w:rStyle w:val="Zvraznenie"/>
                  </w:rPr>
                  <w:t xml:space="preserve"> </w:t>
                </w:r>
                <w:r w:rsidR="00F20FCE" w:rsidRPr="00F20FCE">
                  <w:rPr>
                    <w:rStyle w:val="Zvraznenie"/>
                  </w:rPr>
                  <w:t>(</w:t>
                </w:r>
                <w:r>
                  <w:rPr>
                    <w:rStyle w:val="Zvraznenie"/>
                  </w:rPr>
                  <w:t>1</w:t>
                </w:r>
                <w:r w:rsidR="002046A9">
                  <w:rPr>
                    <w:rStyle w:val="Zvraznenie"/>
                  </w:rPr>
                  <w:t>7</w:t>
                </w:r>
                <w:r w:rsidR="00F20FCE" w:rsidRPr="00F20FCE">
                  <w:rPr>
                    <w:rStyle w:val="Zvraznenie"/>
                  </w:rPr>
                  <w:t xml:space="preserve"> hod</w:t>
                </w:r>
                <w:r w:rsidR="00F20FCE">
                  <w:rPr>
                    <w:rStyle w:val="Zvraznenie"/>
                  </w:rPr>
                  <w:t xml:space="preserve">. </w:t>
                </w:r>
                <w:r w:rsidR="00F20FCE" w:rsidRPr="00F20FCE">
                  <w:rPr>
                    <w:rStyle w:val="Zvraznenie"/>
                  </w:rPr>
                  <w:t>prezenčn</w:t>
                </w:r>
                <w:r w:rsidR="00F20FCE">
                  <w:rPr>
                    <w:rStyle w:val="Zvraznenie"/>
                  </w:rPr>
                  <w:t>e</w:t>
                </w:r>
                <w:r w:rsidR="00F20FCE" w:rsidRPr="00F20FCE">
                  <w:rPr>
                    <w:rStyle w:val="Zvraznenie"/>
                  </w:rPr>
                  <w:t xml:space="preserve">, </w:t>
                </w:r>
                <w:r w:rsidR="002046A9">
                  <w:rPr>
                    <w:rStyle w:val="Zvraznenie"/>
                  </w:rPr>
                  <w:t>1</w:t>
                </w:r>
                <w:r>
                  <w:rPr>
                    <w:rStyle w:val="Zvraznenie"/>
                  </w:rPr>
                  <w:t>8</w:t>
                </w:r>
                <w:r w:rsidR="00F20FCE" w:rsidRPr="00F20FCE">
                  <w:rPr>
                    <w:rStyle w:val="Zvraznenie"/>
                  </w:rPr>
                  <w:t xml:space="preserve"> hod</w:t>
                </w:r>
                <w:r w:rsidR="00F20FCE">
                  <w:rPr>
                    <w:rStyle w:val="Zvraznenie"/>
                  </w:rPr>
                  <w:t>.</w:t>
                </w:r>
                <w:r w:rsidR="00F20FCE" w:rsidRPr="00F20FCE">
                  <w:rPr>
                    <w:rStyle w:val="Zvraznenie"/>
                  </w:rPr>
                  <w:t xml:space="preserve"> dištanč</w:t>
                </w:r>
                <w:r w:rsidR="00F20FCE">
                  <w:rPr>
                    <w:rStyle w:val="Zvraznenie"/>
                  </w:rPr>
                  <w:t>ne)</w:t>
                </w:r>
              </w:p>
            </w:tc>
          </w:sdtContent>
        </w:sdt>
      </w:tr>
      <w:tr w:rsidR="00F20FCE" w14:paraId="2DF1805E" w14:textId="77777777" w:rsidTr="0055536C">
        <w:trPr>
          <w:trHeight w:val="454"/>
          <w:jc w:val="center"/>
        </w:trPr>
        <w:tc>
          <w:tcPr>
            <w:tcW w:w="2268" w:type="dxa"/>
            <w:shd w:val="clear" w:color="auto" w:fill="D9E2F3" w:themeFill="accent1" w:themeFillTint="33"/>
            <w:vAlign w:val="center"/>
          </w:tcPr>
          <w:p w14:paraId="08AC45DA" w14:textId="77777777" w:rsidR="00084346" w:rsidRPr="00790CD6" w:rsidRDefault="003535CC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>Forma vzdelávania</w:t>
            </w:r>
          </w:p>
        </w:tc>
        <w:sdt>
          <w:sdtPr>
            <w:rPr>
              <w:rStyle w:val="Zvraznenie"/>
            </w:rPr>
            <w:id w:val="2121716508"/>
            <w:placeholder>
              <w:docPart w:val="DefaultPlaceholder_-1854013438"/>
            </w:placeholder>
            <w:comboBox>
              <w:listItem w:value="Vyberte položku."/>
              <w:listItem w:displayText="prezenčná" w:value="prezenčná"/>
              <w:listItem w:displayText="dištančná" w:value="dištančná"/>
              <w:listItem w:displayText="kombinovaná" w:value="kombinovaná"/>
            </w:comboBox>
          </w:sdtPr>
          <w:sdtEndPr>
            <w:rPr>
              <w:rStyle w:val="Zvraznenie"/>
            </w:rPr>
          </w:sdtEndPr>
          <w:sdtContent>
            <w:tc>
              <w:tcPr>
                <w:tcW w:w="6518" w:type="dxa"/>
                <w:gridSpan w:val="4"/>
                <w:shd w:val="clear" w:color="auto" w:fill="auto"/>
                <w:vAlign w:val="center"/>
              </w:tcPr>
              <w:p w14:paraId="54006362" w14:textId="13D9F45F" w:rsidR="003535CC" w:rsidRPr="00790CD6" w:rsidRDefault="00057E29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kombinovaná</w:t>
                </w:r>
              </w:p>
            </w:tc>
          </w:sdtContent>
        </w:sdt>
      </w:tr>
      <w:tr w:rsidR="008D3063" w14:paraId="4F4E68B5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24D660DB" w14:textId="77777777" w:rsidR="008D3063" w:rsidRPr="00790CD6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2D0BED">
              <w:rPr>
                <w:rStyle w:val="Zvraznenie"/>
              </w:rPr>
              <w:t>Cieľová skupina</w:t>
            </w:r>
          </w:p>
        </w:tc>
      </w:tr>
      <w:tr w:rsidR="008D3063" w14:paraId="252ACA96" w14:textId="77777777" w:rsidTr="0055536C">
        <w:trPr>
          <w:trHeight w:val="454"/>
          <w:jc w:val="center"/>
        </w:trPr>
        <w:sdt>
          <w:sdtPr>
            <w:rPr>
              <w:rStyle w:val="Zvraznenie"/>
              <w:b w:val="0"/>
            </w:rPr>
            <w:id w:val="-1588613328"/>
            <w:placeholder>
              <w:docPart w:val="3296F7E2EF0E4CD5B690936D962FB4BF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14:paraId="0E13B59C" w14:textId="22B5E88B" w:rsidR="008D3063" w:rsidRDefault="00102002" w:rsidP="00102002">
                <w:pPr>
                  <w:pStyle w:val="Odsekzoznamu"/>
                  <w:ind w:left="322"/>
                  <w:rPr>
                    <w:rStyle w:val="Zvraznenie"/>
                  </w:rPr>
                </w:pPr>
                <w:r w:rsidRPr="00102002">
                  <w:rPr>
                    <w:rStyle w:val="Zvraznenie"/>
                    <w:b w:val="0"/>
                  </w:rPr>
                  <w:t xml:space="preserve">Pedagogickí a odborní zamestnanci v </w:t>
                </w:r>
                <w:proofErr w:type="spellStart"/>
                <w:r w:rsidRPr="00102002">
                  <w:rPr>
                    <w:rStyle w:val="Zvraznenie"/>
                    <w:b w:val="0"/>
                  </w:rPr>
                  <w:t>kariérovom</w:t>
                </w:r>
                <w:proofErr w:type="spellEnd"/>
                <w:r w:rsidRPr="00102002">
                  <w:rPr>
                    <w:rStyle w:val="Zvraznenie"/>
                    <w:b w:val="0"/>
                  </w:rPr>
                  <w:t xml:space="preserve"> stupni samostatný pedagogický zamestnanec,</w:t>
                </w:r>
                <w:r>
                  <w:rPr>
                    <w:rStyle w:val="Zvraznenie"/>
                    <w:b w:val="0"/>
                  </w:rPr>
                  <w:t xml:space="preserve"> </w:t>
                </w:r>
                <w:r w:rsidRPr="00102002">
                  <w:rPr>
                    <w:rStyle w:val="Zvraznenie"/>
                    <w:b w:val="0"/>
                  </w:rPr>
                  <w:t xml:space="preserve">samostatný odborný zamestnanec, pedagogický </w:t>
                </w:r>
                <w:r w:rsidR="002046A9">
                  <w:rPr>
                    <w:rStyle w:val="Zvraznenie"/>
                    <w:b w:val="0"/>
                  </w:rPr>
                  <w:t xml:space="preserve">a odborný </w:t>
                </w:r>
                <w:r w:rsidRPr="00102002">
                  <w:rPr>
                    <w:rStyle w:val="Zvraznenie"/>
                    <w:b w:val="0"/>
                  </w:rPr>
                  <w:t xml:space="preserve">zamestnanec s prvou atestáciou, odborný </w:t>
                </w:r>
                <w:proofErr w:type="spellStart"/>
                <w:r w:rsidRPr="00102002">
                  <w:rPr>
                    <w:rStyle w:val="Zvraznenie"/>
                    <w:b w:val="0"/>
                  </w:rPr>
                  <w:t>zamestnanecs</w:t>
                </w:r>
                <w:proofErr w:type="spellEnd"/>
                <w:r w:rsidRPr="00102002">
                  <w:rPr>
                    <w:rStyle w:val="Zvraznenie"/>
                    <w:b w:val="0"/>
                  </w:rPr>
                  <w:t xml:space="preserve"> druhou atestáciou, pedagogický zamestnanec s druhou atestáciou, odborný zamestnanec s</w:t>
                </w:r>
                <w:r>
                  <w:rPr>
                    <w:rStyle w:val="Zvraznenie"/>
                    <w:b w:val="0"/>
                  </w:rPr>
                  <w:t> </w:t>
                </w:r>
                <w:r w:rsidRPr="00102002">
                  <w:rPr>
                    <w:rStyle w:val="Zvraznenie"/>
                    <w:b w:val="0"/>
                  </w:rPr>
                  <w:t>druhou</w:t>
                </w:r>
                <w:r>
                  <w:rPr>
                    <w:rStyle w:val="Zvraznenie"/>
                    <w:b w:val="0"/>
                  </w:rPr>
                  <w:t xml:space="preserve"> </w:t>
                </w:r>
                <w:r w:rsidRPr="00102002">
                  <w:rPr>
                    <w:rStyle w:val="Zvraznenie"/>
                    <w:b w:val="0"/>
                  </w:rPr>
                  <w:t xml:space="preserve">atestáciou a fyzická osoba, ktorá nie je pedagogickým zamestnancom alebo odborným </w:t>
                </w:r>
                <w:proofErr w:type="spellStart"/>
                <w:r w:rsidRPr="00102002">
                  <w:rPr>
                    <w:rStyle w:val="Zvraznenie"/>
                    <w:b w:val="0"/>
                  </w:rPr>
                  <w:t>zamestnancoma</w:t>
                </w:r>
                <w:proofErr w:type="spellEnd"/>
                <w:r w:rsidRPr="00102002">
                  <w:rPr>
                    <w:rStyle w:val="Zvraznenie"/>
                    <w:b w:val="0"/>
                  </w:rPr>
                  <w:t xml:space="preserve"> spĺňa kvalifikačný predpoklad vyžadovaného stupňa vzdelania na výkon pracovnej </w:t>
                </w:r>
                <w:proofErr w:type="spellStart"/>
                <w:r w:rsidRPr="00102002">
                  <w:rPr>
                    <w:rStyle w:val="Zvraznenie"/>
                    <w:b w:val="0"/>
                  </w:rPr>
                  <w:t>činnostiv</w:t>
                </w:r>
                <w:proofErr w:type="spellEnd"/>
                <w:r w:rsidRPr="00102002">
                  <w:rPr>
                    <w:rStyle w:val="Zvraznenie"/>
                    <w:b w:val="0"/>
                  </w:rPr>
                  <w:t xml:space="preserve"> príslušnej kategórií alebo </w:t>
                </w:r>
                <w:proofErr w:type="spellStart"/>
                <w:r w:rsidRPr="00102002">
                  <w:rPr>
                    <w:rStyle w:val="Zvraznenie"/>
                    <w:b w:val="0"/>
                  </w:rPr>
                  <w:t>podkategórii</w:t>
                </w:r>
                <w:proofErr w:type="spellEnd"/>
                <w:r w:rsidRPr="00102002">
                  <w:rPr>
                    <w:rStyle w:val="Zvraznenie"/>
                    <w:b w:val="0"/>
                  </w:rPr>
                  <w:t xml:space="preserve"> PZ alebo v príslušnej kategórii OZ, ktorí sú zároveň</w:t>
                </w:r>
                <w:r>
                  <w:rPr>
                    <w:rStyle w:val="Zvraznenie"/>
                    <w:b w:val="0"/>
                  </w:rPr>
                  <w:t xml:space="preserve"> </w:t>
                </w:r>
                <w:r w:rsidRPr="00102002">
                  <w:rPr>
                    <w:rStyle w:val="Zvraznenie"/>
                    <w:b w:val="0"/>
                  </w:rPr>
                  <w:t>absolventami základného programu funkčného vzdelávania v súlade so zákonom 138/2019</w:t>
                </w:r>
                <w:r>
                  <w:rPr>
                    <w:rStyle w:val="Zvraznenie"/>
                    <w:b w:val="0"/>
                  </w:rPr>
                  <w:t>.</w:t>
                </w:r>
              </w:p>
            </w:tc>
          </w:sdtContent>
        </w:sdt>
      </w:tr>
      <w:tr w:rsidR="008D3063" w14:paraId="2C64A321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75AA96B5" w14:textId="77777777" w:rsidR="008D3063" w:rsidRPr="00790CD6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084346">
              <w:rPr>
                <w:rStyle w:val="Zvraznenie"/>
                <w:iCs w:val="0"/>
              </w:rPr>
              <w:t>Preukázanie spôsobilosti absolventa rozširujúceho programu</w:t>
            </w:r>
            <w:r w:rsidR="00801B19">
              <w:rPr>
                <w:rStyle w:val="Zvraznenie"/>
                <w:iCs w:val="0"/>
              </w:rPr>
              <w:t xml:space="preserve"> vzdelávania</w:t>
            </w:r>
          </w:p>
        </w:tc>
      </w:tr>
      <w:tr w:rsidR="008D3063" w14:paraId="5537FDB1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auto"/>
            <w:vAlign w:val="center"/>
          </w:tcPr>
          <w:p w14:paraId="2BD2E8C1" w14:textId="6A60D05E" w:rsidR="008D3063" w:rsidRPr="00C970DD" w:rsidRDefault="008C4356" w:rsidP="00F57BBE">
            <w:pPr>
              <w:ind w:left="322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7882670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3E24A8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  <w:r w:rsidR="008D3063">
              <w:rPr>
                <w:rStyle w:val="Zvraznenie"/>
                <w:iCs w:val="0"/>
              </w:rPr>
              <w:t xml:space="preserve"> preukázané</w:t>
            </w:r>
          </w:p>
        </w:tc>
      </w:tr>
      <w:tr w:rsidR="00CA1021" w14:paraId="5480E32D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600C5760" w14:textId="77777777" w:rsidR="00CA1021" w:rsidRPr="00C970DD" w:rsidRDefault="00CA1021" w:rsidP="008D3063">
            <w:pPr>
              <w:pStyle w:val="Odsekzoznamu"/>
              <w:numPr>
                <w:ilvl w:val="0"/>
                <w:numId w:val="7"/>
              </w:numPr>
              <w:ind w:left="314" w:hanging="10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Opatrenia na zabezpečenie </w:t>
            </w:r>
            <w:r w:rsidRPr="00CA1021">
              <w:rPr>
                <w:rStyle w:val="Zvraznenie"/>
                <w:iCs w:val="0"/>
              </w:rPr>
              <w:t>kvality priebehu vzdelávania a kvality ukončovania vzdelávania</w:t>
            </w:r>
          </w:p>
        </w:tc>
      </w:tr>
      <w:tr w:rsidR="00F20FCE" w14:paraId="7DA95958" w14:textId="77777777" w:rsidTr="0055536C">
        <w:trPr>
          <w:trHeight w:val="227"/>
          <w:jc w:val="center"/>
        </w:trPr>
        <w:tc>
          <w:tcPr>
            <w:tcW w:w="7088" w:type="dxa"/>
            <w:gridSpan w:val="4"/>
            <w:shd w:val="clear" w:color="auto" w:fill="E7E6E6" w:themeFill="background2"/>
            <w:vAlign w:val="center"/>
          </w:tcPr>
          <w:p w14:paraId="6F98255D" w14:textId="77777777" w:rsidR="0055536C" w:rsidRDefault="0055536C" w:rsidP="00F57BBE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3ADE4FD4" w14:textId="77777777" w:rsidR="0055536C" w:rsidRDefault="0055536C" w:rsidP="00F57BBE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F20FCE" w14:paraId="17C500E6" w14:textId="77777777" w:rsidTr="0055536C">
        <w:trPr>
          <w:trHeight w:val="454"/>
          <w:jc w:val="center"/>
        </w:trPr>
        <w:tc>
          <w:tcPr>
            <w:tcW w:w="7088" w:type="dxa"/>
            <w:gridSpan w:val="4"/>
            <w:shd w:val="clear" w:color="auto" w:fill="auto"/>
            <w:vAlign w:val="center"/>
          </w:tcPr>
          <w:p w14:paraId="64D5834C" w14:textId="77777777" w:rsidR="0055536C" w:rsidRPr="002D0BED" w:rsidRDefault="0055536C" w:rsidP="0055536C">
            <w:pPr>
              <w:pStyle w:val="Odsekzoznamu"/>
              <w:numPr>
                <w:ilvl w:val="0"/>
                <w:numId w:val="12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požiadavky na pedagogického zamestnanca a odborného zamestnanca pri zaradení na vzdelávanie</w:t>
            </w:r>
          </w:p>
        </w:tc>
        <w:sdt>
          <w:sdtPr>
            <w:rPr>
              <w:rStyle w:val="Zvraznenie"/>
              <w:iCs w:val="0"/>
            </w:rPr>
            <w:id w:val="-1501498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6E1ADE09" w14:textId="1D05D4A4" w:rsidR="0055536C" w:rsidRPr="00790CD6" w:rsidRDefault="00057E29" w:rsidP="00F57BB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F20FCE" w14:paraId="0C8E88C0" w14:textId="77777777" w:rsidTr="0055536C">
        <w:trPr>
          <w:trHeight w:val="454"/>
          <w:jc w:val="center"/>
        </w:trPr>
        <w:tc>
          <w:tcPr>
            <w:tcW w:w="7088" w:type="dxa"/>
            <w:gridSpan w:val="4"/>
            <w:shd w:val="clear" w:color="auto" w:fill="E7E6E6" w:themeFill="background2"/>
            <w:vAlign w:val="center"/>
          </w:tcPr>
          <w:p w14:paraId="7BC03451" w14:textId="77777777" w:rsidR="0055536C" w:rsidRPr="002D0BED" w:rsidRDefault="0055536C" w:rsidP="0055536C">
            <w:pPr>
              <w:pStyle w:val="Odsekzoznamu"/>
              <w:numPr>
                <w:ilvl w:val="0"/>
                <w:numId w:val="12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personálne zabezpečenie vzdelávania a požiadavky poskytovateľa na</w:t>
            </w:r>
            <w:r>
              <w:rPr>
                <w:rStyle w:val="Zvraznenie"/>
                <w:b w:val="0"/>
                <w:iCs w:val="0"/>
              </w:rPr>
              <w:t> </w:t>
            </w:r>
            <w:r w:rsidRPr="002D0BED">
              <w:rPr>
                <w:rStyle w:val="Zvraznenie"/>
                <w:b w:val="0"/>
                <w:iCs w:val="0"/>
              </w:rPr>
              <w:t>odbornosť personálneho zabezpečenia</w:t>
            </w:r>
          </w:p>
        </w:tc>
        <w:sdt>
          <w:sdtPr>
            <w:rPr>
              <w:rStyle w:val="Zvraznenie"/>
              <w:iCs w:val="0"/>
            </w:rPr>
            <w:id w:val="-15372645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7A4138B" w14:textId="43DC2284" w:rsidR="0055536C" w:rsidRPr="00C970DD" w:rsidRDefault="00057E29" w:rsidP="00F57BB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F20FCE" w14:paraId="6D6EB436" w14:textId="77777777" w:rsidTr="0055536C">
        <w:trPr>
          <w:trHeight w:val="454"/>
          <w:jc w:val="center"/>
        </w:trPr>
        <w:tc>
          <w:tcPr>
            <w:tcW w:w="7088" w:type="dxa"/>
            <w:gridSpan w:val="4"/>
            <w:shd w:val="clear" w:color="auto" w:fill="auto"/>
            <w:vAlign w:val="center"/>
          </w:tcPr>
          <w:p w14:paraId="5320EBA4" w14:textId="77777777" w:rsidR="0055536C" w:rsidRPr="002D0BED" w:rsidRDefault="0055536C" w:rsidP="0055536C">
            <w:pPr>
              <w:pStyle w:val="Odsekzoznamu"/>
              <w:numPr>
                <w:ilvl w:val="0"/>
                <w:numId w:val="12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lastRenderedPageBreak/>
              <w:t>materiálne, technické a informačné zabezpečenie vzdelávania</w:t>
            </w:r>
          </w:p>
        </w:tc>
        <w:sdt>
          <w:sdtPr>
            <w:rPr>
              <w:rStyle w:val="Zvraznenie"/>
              <w:iCs w:val="0"/>
            </w:rPr>
            <w:id w:val="7483916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30FCCDC4" w14:textId="581EEBE8" w:rsidR="0055536C" w:rsidRPr="00C970DD" w:rsidRDefault="00922358" w:rsidP="00F57BB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F20FCE" w14:paraId="17284392" w14:textId="77777777" w:rsidTr="0055536C">
        <w:trPr>
          <w:trHeight w:val="454"/>
          <w:jc w:val="center"/>
        </w:trPr>
        <w:tc>
          <w:tcPr>
            <w:tcW w:w="7088" w:type="dxa"/>
            <w:gridSpan w:val="4"/>
            <w:shd w:val="clear" w:color="auto" w:fill="E7E6E6" w:themeFill="background2"/>
            <w:vAlign w:val="center"/>
          </w:tcPr>
          <w:p w14:paraId="4B047DEB" w14:textId="77777777" w:rsidR="0055536C" w:rsidRPr="002D0BED" w:rsidRDefault="0055536C" w:rsidP="0055536C">
            <w:pPr>
              <w:pStyle w:val="Odsekzoznamu"/>
              <w:numPr>
                <w:ilvl w:val="0"/>
                <w:numId w:val="12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podmienky ukončenia vzdelávania</w:t>
            </w:r>
          </w:p>
        </w:tc>
        <w:sdt>
          <w:sdtPr>
            <w:rPr>
              <w:rStyle w:val="Zvraznenie"/>
              <w:iCs w:val="0"/>
            </w:rPr>
            <w:id w:val="77051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065F756B" w14:textId="16D2C621" w:rsidR="0055536C" w:rsidRDefault="002046A9" w:rsidP="00F57BB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3838B5" w14:paraId="7CF2C1AD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7EB4E644" w14:textId="53B92AFC" w:rsidR="003838B5" w:rsidRDefault="003838B5" w:rsidP="00F75654">
            <w:pPr>
              <w:pStyle w:val="Odsekzoznamu"/>
              <w:numPr>
                <w:ilvl w:val="0"/>
                <w:numId w:val="7"/>
              </w:numPr>
              <w:ind w:left="341" w:hanging="112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F75654">
              <w:rPr>
                <w:rStyle w:val="Zvraznenie"/>
                <w:iCs w:val="0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potvrdenie o schválení modulu programu vzdelávania bez pripomienok" w:value="vydať potvrdenie o schválení modulu programu vzdelávania bez pripomienok"/>
                  <w:listItem w:displayText="vydať potvrdenie o schválení modulu programu vzdelávania po zapracovaní formálnych pripomienok" w:value="vydať potvrdenie o schválení modulu programu vzdelávania po zapracovaní formálnych pripomienok"/>
                  <w:listItem w:displayText="vydať potvrdenie o schválení modulu programu vzdelávania po zapracovaní vecných pripomienok" w:value="vydať potvrdenie o schválení modulu programu vzdelávania po zapracovaní vecných pripomienok"/>
                  <w:listItem w:displayText="nevydať potvrdenie o schválení modulu programu vzdelávania z dôvodu zásadných vecných pripomienok" w:value="nevydať potvrdenie o schválení modulu programu vzdelávania z dôvodu zásadných vecných pripomienok"/>
                </w:comboBox>
              </w:sdtPr>
              <w:sdtEndPr>
                <w:rPr>
                  <w:rStyle w:val="Zvraznenie"/>
                </w:rPr>
              </w:sdtEndPr>
              <w:sdtContent>
                <w:r w:rsidR="002046A9">
                  <w:rPr>
                    <w:rStyle w:val="Zvraznenie"/>
                  </w:rPr>
                  <w:t>vydať potvrdenie o schválení modulu programu vzdelávania bez pripomienok</w:t>
                </w:r>
              </w:sdtContent>
            </w:sdt>
          </w:p>
        </w:tc>
      </w:tr>
      <w:tr w:rsidR="006E1F5B" w:rsidRPr="006E1F5B" w14:paraId="0EA30710" w14:textId="77777777" w:rsidTr="0055536C">
        <w:trPr>
          <w:trHeight w:val="454"/>
          <w:jc w:val="center"/>
        </w:trPr>
        <w:sdt>
          <w:sdtPr>
            <w:rPr>
              <w:rStyle w:val="Zvraznenie"/>
            </w:rPr>
            <w:id w:val="-1865896851"/>
            <w:placeholder>
              <w:docPart w:val="A2B523E313DB452ABEE42A4C7F2086EC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14:paraId="07FCF72C" w14:textId="1768D44D" w:rsidR="006E1F5B" w:rsidRPr="006E1F5B" w:rsidRDefault="002046A9" w:rsidP="00271231">
                <w:pPr>
                  <w:ind w:left="321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Poskytovateľ zapracoval vecné pripomienky z odborného stanoviska, čím </w:t>
                </w:r>
                <w:r w:rsidR="00271231">
                  <w:rPr>
                    <w:rStyle w:val="Zvraznenie"/>
                  </w:rPr>
                  <w:t xml:space="preserve">splnil podmienky na vydanie potvrdenia o schválení modulu programu. </w:t>
                </w:r>
              </w:p>
            </w:tc>
          </w:sdtContent>
        </w:sdt>
      </w:tr>
    </w:tbl>
    <w:p w14:paraId="1F52AD82" w14:textId="77777777"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101D3C" w14:textId="77777777" w:rsidR="008C4356" w:rsidRDefault="008C4356" w:rsidP="009F0288">
      <w:pPr>
        <w:spacing w:after="0" w:line="240" w:lineRule="auto"/>
      </w:pPr>
      <w:r>
        <w:separator/>
      </w:r>
    </w:p>
  </w:endnote>
  <w:endnote w:type="continuationSeparator" w:id="0">
    <w:p w14:paraId="29F2BC43" w14:textId="77777777" w:rsidR="008C4356" w:rsidRDefault="008C4356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56E692" w14:textId="77777777" w:rsidR="008C4356" w:rsidRDefault="008C4356" w:rsidP="009F0288">
      <w:pPr>
        <w:spacing w:after="0" w:line="240" w:lineRule="auto"/>
      </w:pPr>
      <w:r>
        <w:separator/>
      </w:r>
    </w:p>
  </w:footnote>
  <w:footnote w:type="continuationSeparator" w:id="0">
    <w:p w14:paraId="6515BA9B" w14:textId="77777777" w:rsidR="008C4356" w:rsidRDefault="008C4356" w:rsidP="009F0288">
      <w:pPr>
        <w:spacing w:after="0" w:line="240" w:lineRule="auto"/>
      </w:pPr>
      <w:r>
        <w:continuationSeparator/>
      </w:r>
    </w:p>
  </w:footnote>
  <w:footnote w:id="1">
    <w:p w14:paraId="3291B201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42BB6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76E0C"/>
    <w:multiLevelType w:val="hybridMultilevel"/>
    <w:tmpl w:val="CC22B68C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85298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B62B2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B180E"/>
    <w:multiLevelType w:val="hybridMultilevel"/>
    <w:tmpl w:val="083A17E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92155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EF1734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89109D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abstractNum w:abstractNumId="10" w15:restartNumberingAfterBreak="0">
    <w:nsid w:val="7B69487A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364A18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9"/>
  </w:num>
  <w:num w:numId="5">
    <w:abstractNumId w:val="6"/>
  </w:num>
  <w:num w:numId="6">
    <w:abstractNumId w:val="1"/>
  </w:num>
  <w:num w:numId="7">
    <w:abstractNumId w:val="4"/>
  </w:num>
  <w:num w:numId="8">
    <w:abstractNumId w:val="2"/>
  </w:num>
  <w:num w:numId="9">
    <w:abstractNumId w:val="11"/>
  </w:num>
  <w:num w:numId="10">
    <w:abstractNumId w:val="7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x4m8giFlGLRFkF0HW/cPyG9UyrxR8q5WoVvbesRQzrnXsBVnGGWGmfcybIojWHUCQysOaWUmXnk/zA4G7iUlQ==" w:salt="vwPrtX2nPKAwlflMRzDmC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288"/>
    <w:rsid w:val="0002170F"/>
    <w:rsid w:val="00057E29"/>
    <w:rsid w:val="0007467D"/>
    <w:rsid w:val="000813B8"/>
    <w:rsid w:val="00084346"/>
    <w:rsid w:val="000C3C4B"/>
    <w:rsid w:val="00102002"/>
    <w:rsid w:val="001B334E"/>
    <w:rsid w:val="00201528"/>
    <w:rsid w:val="002046A9"/>
    <w:rsid w:val="00214D2A"/>
    <w:rsid w:val="00215B03"/>
    <w:rsid w:val="00271231"/>
    <w:rsid w:val="002C0FC3"/>
    <w:rsid w:val="002D1037"/>
    <w:rsid w:val="002F03C3"/>
    <w:rsid w:val="0030456C"/>
    <w:rsid w:val="003311D7"/>
    <w:rsid w:val="003535CC"/>
    <w:rsid w:val="00367532"/>
    <w:rsid w:val="00377341"/>
    <w:rsid w:val="003838B5"/>
    <w:rsid w:val="00392A5F"/>
    <w:rsid w:val="00394E20"/>
    <w:rsid w:val="003C5A5A"/>
    <w:rsid w:val="003D7D26"/>
    <w:rsid w:val="003E24A8"/>
    <w:rsid w:val="004D6000"/>
    <w:rsid w:val="0055252C"/>
    <w:rsid w:val="0055536C"/>
    <w:rsid w:val="005F42BC"/>
    <w:rsid w:val="006B250E"/>
    <w:rsid w:val="006E1F5B"/>
    <w:rsid w:val="00721863"/>
    <w:rsid w:val="0079280F"/>
    <w:rsid w:val="007C4CBF"/>
    <w:rsid w:val="007F0D41"/>
    <w:rsid w:val="00801B19"/>
    <w:rsid w:val="00873E8A"/>
    <w:rsid w:val="008831CB"/>
    <w:rsid w:val="008C4356"/>
    <w:rsid w:val="008D3063"/>
    <w:rsid w:val="008F286E"/>
    <w:rsid w:val="00922358"/>
    <w:rsid w:val="009C3742"/>
    <w:rsid w:val="009D3027"/>
    <w:rsid w:val="009F0288"/>
    <w:rsid w:val="00A037DD"/>
    <w:rsid w:val="00A065C7"/>
    <w:rsid w:val="00A202B3"/>
    <w:rsid w:val="00B17053"/>
    <w:rsid w:val="00B24B13"/>
    <w:rsid w:val="00B731BD"/>
    <w:rsid w:val="00BC2878"/>
    <w:rsid w:val="00C377B8"/>
    <w:rsid w:val="00C86D43"/>
    <w:rsid w:val="00C96C7E"/>
    <w:rsid w:val="00C970DD"/>
    <w:rsid w:val="00CA1021"/>
    <w:rsid w:val="00D049E5"/>
    <w:rsid w:val="00D10663"/>
    <w:rsid w:val="00D40001"/>
    <w:rsid w:val="00D52106"/>
    <w:rsid w:val="00D53A98"/>
    <w:rsid w:val="00D63043"/>
    <w:rsid w:val="00D94FAE"/>
    <w:rsid w:val="00E61EFD"/>
    <w:rsid w:val="00F20FCE"/>
    <w:rsid w:val="00F45C2E"/>
    <w:rsid w:val="00F75654"/>
    <w:rsid w:val="00F75FF6"/>
    <w:rsid w:val="00FF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BE07C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9F0288"/>
    <w:rPr>
      <w:b w:val="0"/>
      <w:i/>
      <w:iCs/>
      <w:color w:val="767171" w:themeColor="background2" w:themeShade="80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character" w:customStyle="1" w:styleId="tl1">
    <w:name w:val="Štýl1"/>
    <w:basedOn w:val="Predvolenpsmoodseku"/>
    <w:uiPriority w:val="1"/>
    <w:rsid w:val="008D3063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8814C0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8814C0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5D7AE9-ED32-46FD-A7C8-D80A34617E07}"/>
      </w:docPartPr>
      <w:docPartBody>
        <w:p w:rsidR="00BD3115" w:rsidRDefault="008814C0"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747D14-5A34-4B03-BA1A-E92E1866B259}"/>
      </w:docPartPr>
      <w:docPartBody>
        <w:p w:rsidR="00BD3115" w:rsidRDefault="008814C0"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5094990BEDAD4405BE9456435DAD631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10959F3-CB07-4D9E-AAFC-EEFE4CCE2991}"/>
      </w:docPartPr>
      <w:docPartBody>
        <w:p w:rsidR="000C05F4" w:rsidRDefault="009F5DB4" w:rsidP="009F5DB4">
          <w:pPr>
            <w:pStyle w:val="5094990BEDAD4405BE9456435DAD6310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9C364AD53604EFB8B0F6571D85ADC6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103764F-D4F7-433A-8194-E8A1011DEE51}"/>
      </w:docPartPr>
      <w:docPartBody>
        <w:p w:rsidR="000C05F4" w:rsidRDefault="009F5DB4" w:rsidP="009F5DB4">
          <w:pPr>
            <w:pStyle w:val="09C364AD53604EFB8B0F6571D85ADC65"/>
          </w:pPr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741CD665A1C545FD8F7D1F8D0D10194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849B3B7-2385-4027-852D-C9CC38F48D39}"/>
      </w:docPartPr>
      <w:docPartBody>
        <w:p w:rsidR="000C05F4" w:rsidRDefault="009F5DB4" w:rsidP="009F5DB4">
          <w:pPr>
            <w:pStyle w:val="741CD665A1C545FD8F7D1F8D0D10194D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6232BCC33FF4515B2E2E9A647C21C8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C41501-1799-4704-8133-D07377FD4778}"/>
      </w:docPartPr>
      <w:docPartBody>
        <w:p w:rsidR="000C05F4" w:rsidRDefault="009F5DB4" w:rsidP="009F5DB4">
          <w:pPr>
            <w:pStyle w:val="A6232BCC33FF4515B2E2E9A647C21C8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9BE2EE5667F43EE8D695C650DF267E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03937DB-429E-40D1-B827-285C9EEA0779}"/>
      </w:docPartPr>
      <w:docPartBody>
        <w:p w:rsidR="000C05F4" w:rsidRDefault="009F5DB4" w:rsidP="009F5DB4">
          <w:pPr>
            <w:pStyle w:val="A9BE2EE5667F43EE8D695C650DF267E9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3296F7E2EF0E4CD5B690936D962FB4B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3676A4-5950-483E-899E-18DB1A49B7A5}"/>
      </w:docPartPr>
      <w:docPartBody>
        <w:p w:rsidR="000C05F4" w:rsidRDefault="009F5DB4" w:rsidP="009F5DB4">
          <w:pPr>
            <w:pStyle w:val="3296F7E2EF0E4CD5B690936D962FB4BF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D5E"/>
    <w:rsid w:val="00021E63"/>
    <w:rsid w:val="000729BD"/>
    <w:rsid w:val="000C05F4"/>
    <w:rsid w:val="0024278F"/>
    <w:rsid w:val="00375724"/>
    <w:rsid w:val="003A543D"/>
    <w:rsid w:val="003E44C3"/>
    <w:rsid w:val="004B69D5"/>
    <w:rsid w:val="004C4494"/>
    <w:rsid w:val="0056083B"/>
    <w:rsid w:val="00642510"/>
    <w:rsid w:val="00650D5E"/>
    <w:rsid w:val="006E268C"/>
    <w:rsid w:val="00723F1C"/>
    <w:rsid w:val="00744A3E"/>
    <w:rsid w:val="007845B9"/>
    <w:rsid w:val="008814C0"/>
    <w:rsid w:val="009F5DB4"/>
    <w:rsid w:val="00B00634"/>
    <w:rsid w:val="00BD3115"/>
    <w:rsid w:val="00BD695A"/>
    <w:rsid w:val="00C15BC9"/>
    <w:rsid w:val="00C57E7E"/>
    <w:rsid w:val="00D460C7"/>
    <w:rsid w:val="00DB3375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9F5DB4"/>
    <w:rPr>
      <w:color w:val="808080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5094990BEDAD4405BE9456435DAD6310">
    <w:name w:val="5094990BEDAD4405BE9456435DAD6310"/>
    <w:rsid w:val="009F5DB4"/>
  </w:style>
  <w:style w:type="paragraph" w:customStyle="1" w:styleId="09C364AD53604EFB8B0F6571D85ADC65">
    <w:name w:val="09C364AD53604EFB8B0F6571D85ADC65"/>
    <w:rsid w:val="009F5DB4"/>
  </w:style>
  <w:style w:type="paragraph" w:customStyle="1" w:styleId="741CD665A1C545FD8F7D1F8D0D10194D">
    <w:name w:val="741CD665A1C545FD8F7D1F8D0D10194D"/>
    <w:rsid w:val="009F5DB4"/>
  </w:style>
  <w:style w:type="paragraph" w:customStyle="1" w:styleId="A6232BCC33FF4515B2E2E9A647C21C87">
    <w:name w:val="A6232BCC33FF4515B2E2E9A647C21C87"/>
    <w:rsid w:val="009F5DB4"/>
  </w:style>
  <w:style w:type="paragraph" w:customStyle="1" w:styleId="A9BE2EE5667F43EE8D695C650DF267E9">
    <w:name w:val="A9BE2EE5667F43EE8D695C650DF267E9"/>
    <w:rsid w:val="009F5DB4"/>
  </w:style>
  <w:style w:type="paragraph" w:customStyle="1" w:styleId="3296F7E2EF0E4CD5B690936D962FB4BF">
    <w:name w:val="3296F7E2EF0E4CD5B690936D962FB4BF"/>
    <w:rsid w:val="009F5D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Riaditel</cp:lastModifiedBy>
  <cp:revision>11</cp:revision>
  <dcterms:created xsi:type="dcterms:W3CDTF">2026-01-26T05:40:00Z</dcterms:created>
  <dcterms:modified xsi:type="dcterms:W3CDTF">2026-02-25T13:03:00Z</dcterms:modified>
</cp:coreProperties>
</file>